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85" w:rsidRPr="00E44846" w:rsidRDefault="00204885" w:rsidP="0020488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Әлеуметтік</w:t>
      </w:r>
      <w:proofErr w:type="spell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экология </w:t>
      </w:r>
      <w:proofErr w:type="spellStart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пәнінен</w:t>
      </w:r>
      <w:proofErr w:type="spell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B61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рубеждік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бақылау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сұрақтары</w:t>
      </w:r>
      <w:proofErr w:type="spellEnd"/>
    </w:p>
    <w:p w:rsidR="00204885" w:rsidRPr="00586106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пайда</w:t>
      </w:r>
      <w:proofErr w:type="spellEnd"/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6106"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қоғамның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тұрақты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пайда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экология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зерттейді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экология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анықтама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беріңдер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экология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құрастырылуына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әсер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еткен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факторлар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F815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экология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құрастырған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ғалымдар</w:t>
      </w:r>
      <w:proofErr w:type="spellEnd"/>
    </w:p>
    <w:p w:rsidR="00204885" w:rsidRPr="00586106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4846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Экожүйелер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імінің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құрылысы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қызметтері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4846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5861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Экожүйелердің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заңдылықтарын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қарастыру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Экологияның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түсініктері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нәтижелердің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жинақтары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Экологизация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критерийлері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түсініктерді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атаң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олардың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мағынасын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ашып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Экологизация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принциптеріне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анықтама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беріңдер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Экологизация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дамуының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жүйелік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критерийлерін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атаңдар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Pr="00F815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Энтропия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дегеніміз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Pr="00E44846">
        <w:rPr>
          <w:rFonts w:ascii="Times New Roman" w:hAnsi="Times New Roman" w:cs="Times New Roman"/>
          <w:sz w:val="28"/>
          <w:szCs w:val="28"/>
          <w:lang w:val="ru-RU"/>
        </w:rPr>
        <w:t xml:space="preserve">Әлеуметтік </w:t>
      </w:r>
      <w:proofErr w:type="spellStart"/>
      <w:r w:rsidRPr="00E44846">
        <w:rPr>
          <w:rFonts w:ascii="Times New Roman" w:hAnsi="Times New Roman" w:cs="Times New Roman"/>
          <w:sz w:val="28"/>
          <w:szCs w:val="28"/>
          <w:lang w:val="ru-RU"/>
        </w:rPr>
        <w:t>ғылымының</w:t>
      </w:r>
      <w:proofErr w:type="spellEnd"/>
      <w:r w:rsidRPr="00E448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4846"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 w:rsidRPr="00E448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4846">
        <w:rPr>
          <w:rFonts w:ascii="Times New Roman" w:hAnsi="Times New Roman" w:cs="Times New Roman"/>
          <w:sz w:val="28"/>
          <w:szCs w:val="28"/>
          <w:lang w:val="ru-RU"/>
        </w:rPr>
        <w:t>жақтары</w:t>
      </w:r>
      <w:proofErr w:type="spellEnd"/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Әлеуметтану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пәні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қоғам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ғылым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ретінде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сипаттау</w:t>
      </w:r>
      <w:proofErr w:type="spellEnd"/>
    </w:p>
    <w:p w:rsidR="00204885" w:rsidRPr="0048600A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proofErr w:type="spellStart"/>
      <w:r w:rsidRPr="0048600A"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 w:rsidRPr="004860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600A">
        <w:rPr>
          <w:rFonts w:ascii="Times New Roman" w:hAnsi="Times New Roman" w:cs="Times New Roman"/>
          <w:sz w:val="28"/>
          <w:szCs w:val="28"/>
          <w:lang w:val="ru-RU"/>
        </w:rPr>
        <w:t>ғылымының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қызметтері</w:t>
      </w:r>
      <w:proofErr w:type="spellEnd"/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6917F6">
        <w:rPr>
          <w:rFonts w:ascii="Times New Roman" w:hAnsi="Times New Roman" w:cs="Times New Roman"/>
          <w:sz w:val="28"/>
          <w:szCs w:val="28"/>
        </w:rPr>
        <w:t>. Әлеуметтану нені зерттейді?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6917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917F6">
        <w:rPr>
          <w:rFonts w:ascii="Times New Roman" w:hAnsi="Times New Roman" w:cs="Times New Roman"/>
          <w:sz w:val="28"/>
          <w:szCs w:val="28"/>
        </w:rPr>
        <w:t>. Әлеуметтану ныс</w:t>
      </w:r>
      <w:r w:rsidRPr="00E44846">
        <w:rPr>
          <w:rFonts w:ascii="Times New Roman" w:hAnsi="Times New Roman" w:cs="Times New Roman"/>
          <w:sz w:val="28"/>
          <w:szCs w:val="28"/>
        </w:rPr>
        <w:t>аны жаратылыстану нысандарынан айырмашылығы неде?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E44846">
        <w:rPr>
          <w:rFonts w:ascii="Times New Roman" w:hAnsi="Times New Roman" w:cs="Times New Roman"/>
          <w:sz w:val="28"/>
          <w:szCs w:val="28"/>
        </w:rPr>
        <w:t>. Әлеуметтанупәні ғылым ретінде нені анықтайды?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E44846">
        <w:rPr>
          <w:rFonts w:ascii="Times New Roman" w:hAnsi="Times New Roman" w:cs="Times New Roman"/>
          <w:sz w:val="28"/>
          <w:szCs w:val="28"/>
        </w:rPr>
        <w:t>. Әлеуметтанудың негізгі міндеттері не?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Pr="0048600A">
        <w:rPr>
          <w:rFonts w:ascii="Times New Roman" w:hAnsi="Times New Roman" w:cs="Times New Roman"/>
          <w:sz w:val="28"/>
          <w:szCs w:val="28"/>
        </w:rPr>
        <w:t xml:space="preserve">. </w:t>
      </w:r>
      <w:r w:rsidRPr="00E44846">
        <w:rPr>
          <w:rFonts w:ascii="Times New Roman" w:hAnsi="Times New Roman" w:cs="Times New Roman"/>
          <w:sz w:val="28"/>
          <w:szCs w:val="28"/>
        </w:rPr>
        <w:t>Әлеуметтанудың негізгі мақсаттары неде?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E44846">
        <w:rPr>
          <w:rFonts w:ascii="Times New Roman" w:hAnsi="Times New Roman" w:cs="Times New Roman"/>
          <w:sz w:val="28"/>
          <w:szCs w:val="28"/>
        </w:rPr>
        <w:t>. Әлеуметтанудың қызметтері және олар қалай көрінеді?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4846">
        <w:rPr>
          <w:rFonts w:ascii="Times New Roman" w:hAnsi="Times New Roman" w:cs="Times New Roman"/>
          <w:sz w:val="28"/>
          <w:szCs w:val="28"/>
        </w:rPr>
        <w:t xml:space="preserve"> Әлеуметтік және жалпы экологияның теориялық негіздері 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846">
        <w:rPr>
          <w:rFonts w:ascii="Times New Roman" w:hAnsi="Times New Roman" w:cs="Times New Roman"/>
          <w:sz w:val="28"/>
          <w:szCs w:val="28"/>
        </w:rPr>
        <w:t>Әлеуметтану экологияның теориялық маңыздылығын көрсету.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28. Коммонер заңдары және олардың интерпретациясы</w:t>
      </w:r>
    </w:p>
    <w:p w:rsidR="00204885" w:rsidRPr="0048600A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E44846">
        <w:rPr>
          <w:rFonts w:ascii="Times New Roman" w:hAnsi="Times New Roman" w:cs="Times New Roman"/>
          <w:sz w:val="28"/>
          <w:szCs w:val="28"/>
        </w:rPr>
        <w:t xml:space="preserve"> Әлеуметтік экологияның заңдары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691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«Адам-қоғам-табиғат» деген сөздерді қалай түсінесіңдер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«Адам-табиғат» жүйесіндегі қарым-қатынастарды қандай заңдар көрсетеді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6917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Табиғи және жасанды экожүйелерге қатысты Коммонер заңдарына сипаттама беріңдер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Н. Реймерстің әлеуметтік экологиясының 5 заңын атаңдар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48600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Әлеуметтік экологиясының 10 қазіргі заңдарын атаңдар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35. Қоршаған орта және оның компоненттері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>36.</w:t>
      </w:r>
      <w:r>
        <w:rPr>
          <w:rFonts w:ascii="Times New Roman" w:hAnsi="Times New Roman" w:cs="Times New Roman"/>
          <w:sz w:val="28"/>
          <w:szCs w:val="28"/>
        </w:rPr>
        <w:t xml:space="preserve"> қоршаған ортаның элементтерін зерттеу және қоғам ортасы мен табиғат ортасының арасындағы ұқсастықтарға аналогия жүргізу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Қоршаған орта туралы түсінік және оның элементтері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 Қоршаған орта</w:t>
      </w:r>
      <w:r w:rsidRPr="00794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элементтерінің сәйкестігі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Қоршаған табиғи және еңбектік ортаның сәйкестігі.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 дегеніміз не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ортаның құрамына қандай маңызды компоненттер кіреді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ортаның элементтері деген не, кейбіреуін атаңдар?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 Табиғи жүйенің сипаттамасына не кіреді?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 Әлеуметтік жүйе сипаттамасына не кіреді?</w:t>
      </w:r>
    </w:p>
    <w:p w:rsidR="00204885" w:rsidRPr="00E4484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 w:rsidRPr="00E44846">
        <w:rPr>
          <w:rFonts w:ascii="Times New Roman" w:hAnsi="Times New Roman" w:cs="Times New Roman"/>
          <w:sz w:val="28"/>
          <w:szCs w:val="28"/>
        </w:rPr>
        <w:t xml:space="preserve">45. Қоршаған орта элементтерінің әлеуметтік биологиялық қарымқатынастары 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46. Қоршаған ортаның әлеуметтік-биологиялық элементтерінің қарым-қатынастары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 Өмірдің сапалығы туралы түсінік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 Қоршаған ортаның сапасы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Өмірдің сапалығы дегеніміз не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Өмірдің сапалығы немен анықталады?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Әлеуметтік факторлар әсерінен адамдарда қандай өзгерістер түрлері болады?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52. Табиғи жүйенің сипаттамасына не кіреді?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 Әлеуметтік жүйе сипаттамасына не кіреді?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Қоршаған ортаның сапалығы дегенде нені түсінеміз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Еңбек ортасының сапалығы дегенде нені түсінеміз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204885" w:rsidRPr="00794E03" w:rsidRDefault="00204885" w:rsidP="002048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Pr="00E44846">
        <w:rPr>
          <w:rFonts w:ascii="Times New Roman" w:hAnsi="Times New Roman" w:cs="Times New Roman"/>
          <w:sz w:val="28"/>
          <w:szCs w:val="28"/>
        </w:rPr>
        <w:t>Экологиялық кризис және оны шешу жолдары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Э</w:t>
      </w:r>
      <w:r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>
        <w:rPr>
          <w:rFonts w:ascii="Times New Roman" w:hAnsi="Times New Roman" w:cs="Times New Roman"/>
          <w:sz w:val="28"/>
          <w:szCs w:val="28"/>
        </w:rPr>
        <w:t xml:space="preserve"> туралы түсінік және оның себептері</w:t>
      </w:r>
    </w:p>
    <w:p w:rsidR="00204885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58. Э</w:t>
      </w:r>
      <w:r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>
        <w:rPr>
          <w:rFonts w:ascii="Times New Roman" w:hAnsi="Times New Roman" w:cs="Times New Roman"/>
          <w:sz w:val="28"/>
          <w:szCs w:val="28"/>
        </w:rPr>
        <w:t>тің тарихи денгейі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>
        <w:rPr>
          <w:rFonts w:ascii="Times New Roman" w:hAnsi="Times New Roman" w:cs="Times New Roman"/>
          <w:sz w:val="28"/>
          <w:szCs w:val="28"/>
        </w:rPr>
        <w:t xml:space="preserve"> дегеніміз не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204885" w:rsidRPr="006917F6" w:rsidRDefault="00204885" w:rsidP="002048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Табиғаттың кризистік жағдайының себептері неде?</w:t>
      </w:r>
    </w:p>
    <w:p w:rsidR="00722E0C" w:rsidRDefault="00722E0C"/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986"/>
    <w:rsid w:val="00204885"/>
    <w:rsid w:val="003B610B"/>
    <w:rsid w:val="00722E0C"/>
    <w:rsid w:val="00AB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85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10B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85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10B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2009-12-23T23:04:00Z</cp:lastPrinted>
  <dcterms:created xsi:type="dcterms:W3CDTF">2009-12-23T22:52:00Z</dcterms:created>
  <dcterms:modified xsi:type="dcterms:W3CDTF">2009-12-23T23:05:00Z</dcterms:modified>
</cp:coreProperties>
</file>